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7A0E6EDD" w:rsidR="0057567B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noProof/>
          <w:color w:val="000000" w:themeColor="text1"/>
          <w:sz w:val="22"/>
          <w:szCs w:val="22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0C68D3" w:rsidRPr="000C68D3">
        <w:rPr>
          <w:rFonts w:asciiTheme="minorHAnsi" w:hAnsiTheme="minorHAnsi" w:cstheme="minorHAnsi"/>
          <w:b/>
          <w:bCs/>
          <w:noProof/>
          <w:color w:val="000000" w:themeColor="text1"/>
          <w:sz w:val="22"/>
          <w:szCs w:val="22"/>
        </w:rPr>
        <w:t>»Letalske karte za Univerzo v Mariboru«</w:t>
      </w:r>
    </w:p>
    <w:p w14:paraId="16C01B29" w14:textId="77777777" w:rsidR="000C68D3" w:rsidRDefault="000C68D3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noProof/>
          <w:color w:val="000000" w:themeColor="text1"/>
          <w:sz w:val="22"/>
          <w:szCs w:val="22"/>
        </w:rPr>
      </w:pPr>
    </w:p>
    <w:p w14:paraId="20469218" w14:textId="3CC20389" w:rsidR="000C68D3" w:rsidRPr="00103D4F" w:rsidRDefault="000C68D3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 w:rsidRPr="000C68D3">
        <w:rPr>
          <w:rFonts w:asciiTheme="minorHAnsi" w:hAnsiTheme="minorHAnsi" w:cstheme="minorHAnsi"/>
          <w:sz w:val="20"/>
          <w:szCs w:val="20"/>
        </w:rPr>
        <w:t>Oznaka javnega naročila:</w:t>
      </w:r>
      <w:r w:rsidRPr="000C68D3">
        <w:rPr>
          <w:rFonts w:asciiTheme="minorHAnsi" w:hAnsiTheme="minorHAnsi" w:cstheme="minorHAnsi"/>
          <w:b/>
          <w:bCs/>
          <w:sz w:val="20"/>
          <w:szCs w:val="20"/>
        </w:rPr>
        <w:t xml:space="preserve"> 302/4 – LET – K/26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268"/>
        <w:gridCol w:w="2126"/>
        <w:gridCol w:w="2410"/>
      </w:tblGrid>
      <w:tr w:rsidR="00835901" w:rsidRPr="009E5E82" w14:paraId="4C8E23CC" w14:textId="77777777" w:rsidTr="00835901">
        <w:trPr>
          <w:trHeight w:hRule="exact" w:val="16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835901" w:rsidRPr="009E5E82" w:rsidRDefault="00835901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0C79F2D4" w:rsidR="00835901" w:rsidRPr="009E5E82" w:rsidRDefault="00835901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</w:t>
            </w:r>
            <w:r w:rsidR="00263DB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 EUR brez DDV</w:t>
            </w:r>
          </w:p>
          <w:p w14:paraId="6E01753C" w14:textId="57841E75" w:rsidR="00835901" w:rsidRPr="009E5E82" w:rsidRDefault="00835901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ACE67A0" w14:textId="77777777" w:rsidR="00835901" w:rsidRDefault="00835901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90C0226" w14:textId="77777777" w:rsidR="00286608" w:rsidRDefault="00286608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265E4A0" w14:textId="2CBB302E" w:rsidR="00835901" w:rsidRDefault="00835901" w:rsidP="0028660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24489513" w:rsidR="00835901" w:rsidRPr="009E5E82" w:rsidRDefault="00835901" w:rsidP="0028660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 EUR z DD</w:t>
            </w:r>
            <w:r w:rsidR="00286608" w:rsidRPr="002866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</w:t>
            </w:r>
          </w:p>
        </w:tc>
      </w:tr>
      <w:tr w:rsidR="00835901" w:rsidRPr="009E5E82" w14:paraId="1FECF564" w14:textId="77777777" w:rsidTr="00835901">
        <w:trPr>
          <w:trHeight w:hRule="exact" w:val="213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9DACE1" w14:textId="4F6E3397" w:rsidR="00835901" w:rsidRPr="009E5E82" w:rsidRDefault="00835901" w:rsidP="000C68D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0C68D3">
              <w:rPr>
                <w:rFonts w:asciiTheme="minorHAnsi" w:hAnsiTheme="minorHAnsi" w:cstheme="minorHAnsi"/>
                <w:b/>
                <w:bCs/>
                <w:noProof/>
                <w:color w:val="000000" w:themeColor="text1"/>
                <w:sz w:val="22"/>
                <w:szCs w:val="22"/>
              </w:rPr>
              <w:t>Letalske karte za Univerzo v Mariboru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71E" w14:textId="77777777" w:rsidR="00835901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EF615F8" w14:textId="77777777" w:rsidR="00835901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41FE15AB" w14:textId="426A1F63" w:rsidR="00835901" w:rsidRPr="009E5E82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(vrednost celice </w:t>
            </w:r>
            <w:r w:rsidR="00AA7C3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D 12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iz o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brazca št.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ECF" w14:textId="77777777" w:rsidR="00835901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628ABAC4" w14:textId="77777777" w:rsidR="00286608" w:rsidRDefault="00286608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7F2BCD96" w14:textId="77777777" w:rsidR="00286608" w:rsidRDefault="00286608" w:rsidP="0028660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854435B" w14:textId="77777777" w:rsidR="00286608" w:rsidRDefault="00286608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1E407ABF" w14:textId="582BBDB2" w:rsidR="003C6A11" w:rsidRPr="009E5E82" w:rsidRDefault="003C6A1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(vrednost celice </w:t>
            </w:r>
            <w:r w:rsidR="00512CD8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F 12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iz o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brazca št.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836" w14:textId="2FCE73E2" w:rsidR="00835901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3C564D0" w14:textId="77777777" w:rsidR="00835901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41742645" w14:textId="228CC1F1" w:rsidR="00835901" w:rsidRPr="009E5E82" w:rsidRDefault="00835901" w:rsidP="000C68D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(vrednost celice </w:t>
            </w:r>
            <w:r w:rsidR="00512CD8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G</w:t>
            </w:r>
            <w:r w:rsidR="000A07D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512CD8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iz o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brazca št.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Pr="00DD22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614413" w14:textId="7AC0EA7F" w:rsidR="000C68D3" w:rsidRPr="000C68D3" w:rsidRDefault="000C68D3" w:rsidP="000C68D3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0C68D3">
        <w:rPr>
          <w:rFonts w:ascii="Calibri" w:hAnsi="Calibri" w:cs="Calibri"/>
          <w:b/>
          <w:bCs/>
          <w:color w:val="000000"/>
          <w:sz w:val="20"/>
          <w:szCs w:val="20"/>
        </w:rPr>
        <w:t>Cene morajo vključevati vse elemente iz katerih so sestavljene, skladno s Navodil</w:t>
      </w:r>
      <w:r w:rsidR="009C545F">
        <w:rPr>
          <w:rFonts w:ascii="Calibri" w:hAnsi="Calibri" w:cs="Calibri"/>
          <w:b/>
          <w:bCs/>
          <w:color w:val="000000"/>
          <w:sz w:val="20"/>
          <w:szCs w:val="20"/>
        </w:rPr>
        <w:t>i</w:t>
      </w:r>
      <w:r w:rsidRPr="000C68D3">
        <w:rPr>
          <w:rFonts w:ascii="Calibri" w:hAnsi="Calibri" w:cs="Calibri"/>
          <w:b/>
          <w:bCs/>
          <w:color w:val="000000"/>
          <w:sz w:val="20"/>
          <w:szCs w:val="20"/>
        </w:rPr>
        <w:t xml:space="preserve"> ponudnikom.</w:t>
      </w:r>
    </w:p>
    <w:p w14:paraId="2E610DD9" w14:textId="77777777" w:rsidR="000C68D3" w:rsidRDefault="000C68D3" w:rsidP="000C68D3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470A133" w14:textId="368BDB19" w:rsidR="000C68D3" w:rsidRDefault="000C68D3" w:rsidP="000C68D3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Veljavnost</w:t>
      </w:r>
      <w:r w:rsidRPr="002A1169">
        <w:rPr>
          <w:rFonts w:asciiTheme="minorHAnsi" w:hAnsiTheme="minorHAnsi" w:cstheme="minorHAnsi"/>
          <w:sz w:val="20"/>
          <w:szCs w:val="20"/>
        </w:rPr>
        <w:t xml:space="preserve"> ponudbe: </w:t>
      </w:r>
      <w:r>
        <w:rPr>
          <w:rFonts w:asciiTheme="minorHAnsi" w:hAnsiTheme="minorHAnsi" w:cstheme="minorHAnsi"/>
          <w:sz w:val="20"/>
          <w:szCs w:val="20"/>
        </w:rPr>
        <w:t xml:space="preserve">najmanj </w:t>
      </w:r>
      <w:r w:rsidRPr="002A1169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>
        <w:rPr>
          <w:rFonts w:asciiTheme="minorHAnsi" w:hAnsiTheme="minorHAnsi" w:cstheme="minorHAnsi"/>
          <w:b/>
          <w:sz w:val="20"/>
          <w:szCs w:val="20"/>
        </w:rPr>
        <w:t>,</w:t>
      </w:r>
      <w:r w:rsidRPr="00A52F28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z možnostjo podaljšanja na zahtevo naročnika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D631D26" w14:textId="5E622A72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4D96853" w14:textId="584EB329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13C2F6C" w14:textId="77777777" w:rsidR="00BD4529" w:rsidRPr="009E5E82" w:rsidRDefault="00BD4529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190903D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55328CD4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00DDD516" w:rsidR="00ED4B0C" w:rsidRPr="009E5E82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B0C">
        <w:rPr>
          <w:rFonts w:ascii="Calibri" w:hAnsi="Calibri" w:cs="Tahoma"/>
          <w:sz w:val="20"/>
          <w:szCs w:val="20"/>
          <w:lang w:eastAsia="x-none"/>
        </w:rPr>
        <w:t>Tuji ponudniki: ne izpolnijo stolpcev »znesek DDV« in »ponudbena cena (v EUR z DDV)«.</w:t>
      </w:r>
    </w:p>
    <w:p w14:paraId="5A52C7A9" w14:textId="140DAAC7" w:rsidR="00615B14" w:rsidRPr="000C68D3" w:rsidRDefault="008933E0" w:rsidP="000C68D3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</w:t>
      </w:r>
      <w:r w:rsidR="00D50E71">
        <w:rPr>
          <w:rFonts w:ascii="Calibri" w:hAnsi="Calibri" w:cs="Tahoma"/>
          <w:sz w:val="20"/>
          <w:szCs w:val="20"/>
          <w:lang w:eastAsia="x-none"/>
        </w:rPr>
        <w:t xml:space="preserve"> - rekapitulacija</w:t>
      </w:r>
      <w:r w:rsidRPr="009E5E82">
        <w:rPr>
          <w:rFonts w:ascii="Calibri" w:hAnsi="Calibri" w:cs="Tahoma"/>
          <w:sz w:val="20"/>
          <w:szCs w:val="20"/>
          <w:lang w:eastAsia="x-none"/>
        </w:rPr>
        <w:t xml:space="preserve">« v razdelek </w:t>
      </w:r>
      <w:r w:rsidRPr="000C68D3">
        <w:rPr>
          <w:rFonts w:ascii="Calibri" w:hAnsi="Calibri" w:cs="Tahoma"/>
          <w:b/>
          <w:bCs/>
          <w:sz w:val="20"/>
          <w:szCs w:val="20"/>
          <w:lang w:eastAsia="x-none"/>
        </w:rPr>
        <w:t>»Predračun«.</w:t>
      </w:r>
    </w:p>
    <w:sectPr w:rsidR="00615B14" w:rsidRPr="000C68D3" w:rsidSect="008933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A769" w14:textId="77777777" w:rsidR="00926950" w:rsidRDefault="00926950" w:rsidP="007B5604">
      <w:r>
        <w:separator/>
      </w:r>
    </w:p>
  </w:endnote>
  <w:endnote w:type="continuationSeparator" w:id="0">
    <w:p w14:paraId="2A1C58D7" w14:textId="77777777" w:rsidR="00926950" w:rsidRDefault="0092695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D77AF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D77AF6" w:rsidRDefault="00D77A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01FAB9BF" w:rsidR="004A3C5E" w:rsidRPr="004A3C5E" w:rsidRDefault="0043317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33173">
      <w:rPr>
        <w:rFonts w:asciiTheme="minorHAnsi" w:hAnsiTheme="minorHAnsi" w:cstheme="minorHAnsi"/>
        <w:sz w:val="18"/>
        <w:szCs w:val="18"/>
      </w:rPr>
      <w:t>302/</w:t>
    </w:r>
    <w:r w:rsidR="003B3D83">
      <w:rPr>
        <w:rFonts w:asciiTheme="minorHAnsi" w:hAnsiTheme="minorHAnsi" w:cstheme="minorHAnsi"/>
        <w:sz w:val="18"/>
        <w:szCs w:val="18"/>
      </w:rPr>
      <w:t>7-O-CATS/26</w:t>
    </w:r>
    <w:r w:rsidR="004A3C5E">
      <w:rPr>
        <w:sz w:val="16"/>
        <w:szCs w:val="16"/>
      </w:rPr>
      <w:tab/>
    </w:r>
    <w:r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0C6A5083" w:rsidR="004B5655" w:rsidRPr="004B5655" w:rsidRDefault="00BD4529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D4529">
      <w:rPr>
        <w:rFonts w:asciiTheme="minorHAnsi" w:hAnsiTheme="minorHAnsi" w:cstheme="minorHAnsi"/>
        <w:sz w:val="18"/>
        <w:szCs w:val="18"/>
      </w:rPr>
      <w:t>302/4 – LET – K/26</w:t>
    </w:r>
    <w:r w:rsidR="00307FE5">
      <w:rPr>
        <w:rFonts w:asciiTheme="minorHAnsi" w:hAnsiTheme="minorHAnsi" w:cstheme="minorHAnsi"/>
        <w:sz w:val="18"/>
        <w:szCs w:val="18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A2A3" w14:textId="77777777" w:rsidR="00926950" w:rsidRDefault="00926950" w:rsidP="007B5604">
      <w:r>
        <w:separator/>
      </w:r>
    </w:p>
  </w:footnote>
  <w:footnote w:type="continuationSeparator" w:id="0">
    <w:p w14:paraId="646476F2" w14:textId="77777777" w:rsidR="00926950" w:rsidRDefault="0092695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2AD2" w14:textId="77777777" w:rsidR="005D6ED8" w:rsidRDefault="005D6E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D77AF6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E36F" w14:textId="6178F2F6" w:rsidR="009B14B0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0A4628F" w14:textId="6EDCCE58" w:rsidR="009B14B0" w:rsidRDefault="009B14B0" w:rsidP="000C68D3">
    <w:pPr>
      <w:pStyle w:val="Glava"/>
      <w:ind w:right="-7" w:hanging="426"/>
      <w:jc w:val="center"/>
    </w:pPr>
    <w:r w:rsidRPr="00F25477">
      <w:rPr>
        <w:noProof/>
      </w:rPr>
      <w:drawing>
        <wp:inline distT="0" distB="0" distL="0" distR="0" wp14:anchorId="6587ED29" wp14:editId="2AA236FB">
          <wp:extent cx="734570" cy="415193"/>
          <wp:effectExtent l="0" t="0" r="8890" b="4445"/>
          <wp:docPr id="279456559" name="Slika 27945655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47" cy="42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97910D" w14:textId="77777777" w:rsidR="009B14B0" w:rsidRDefault="009B14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07D3"/>
    <w:rsid w:val="000A7785"/>
    <w:rsid w:val="000B0623"/>
    <w:rsid w:val="000B2B72"/>
    <w:rsid w:val="000B654D"/>
    <w:rsid w:val="000C68D3"/>
    <w:rsid w:val="000D1E03"/>
    <w:rsid w:val="000D43D7"/>
    <w:rsid w:val="000E0398"/>
    <w:rsid w:val="000E27D1"/>
    <w:rsid w:val="000E4913"/>
    <w:rsid w:val="00103D4F"/>
    <w:rsid w:val="001052DA"/>
    <w:rsid w:val="00107E18"/>
    <w:rsid w:val="00123F93"/>
    <w:rsid w:val="00131D58"/>
    <w:rsid w:val="00134FC9"/>
    <w:rsid w:val="00137A74"/>
    <w:rsid w:val="00143585"/>
    <w:rsid w:val="00150407"/>
    <w:rsid w:val="001514AB"/>
    <w:rsid w:val="00160664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12810"/>
    <w:rsid w:val="002348F0"/>
    <w:rsid w:val="00251473"/>
    <w:rsid w:val="00255B55"/>
    <w:rsid w:val="0026229D"/>
    <w:rsid w:val="002632A5"/>
    <w:rsid w:val="00263DBB"/>
    <w:rsid w:val="00266694"/>
    <w:rsid w:val="00283D55"/>
    <w:rsid w:val="00286608"/>
    <w:rsid w:val="00291700"/>
    <w:rsid w:val="0029499F"/>
    <w:rsid w:val="002B6275"/>
    <w:rsid w:val="002C33F0"/>
    <w:rsid w:val="002C6389"/>
    <w:rsid w:val="002F4230"/>
    <w:rsid w:val="00307FE5"/>
    <w:rsid w:val="00311D00"/>
    <w:rsid w:val="00330202"/>
    <w:rsid w:val="00335089"/>
    <w:rsid w:val="003A6246"/>
    <w:rsid w:val="003B3D83"/>
    <w:rsid w:val="003C6A11"/>
    <w:rsid w:val="003D4025"/>
    <w:rsid w:val="003F4A01"/>
    <w:rsid w:val="0040589B"/>
    <w:rsid w:val="00416F81"/>
    <w:rsid w:val="00433173"/>
    <w:rsid w:val="00474303"/>
    <w:rsid w:val="0047782F"/>
    <w:rsid w:val="00481BEE"/>
    <w:rsid w:val="004938CA"/>
    <w:rsid w:val="004A3C5E"/>
    <w:rsid w:val="004B5655"/>
    <w:rsid w:val="004C50B3"/>
    <w:rsid w:val="004D188E"/>
    <w:rsid w:val="00503179"/>
    <w:rsid w:val="00512CD8"/>
    <w:rsid w:val="00523DD7"/>
    <w:rsid w:val="00531DFE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5D6ED8"/>
    <w:rsid w:val="00615B14"/>
    <w:rsid w:val="00617736"/>
    <w:rsid w:val="006357B7"/>
    <w:rsid w:val="00645246"/>
    <w:rsid w:val="00676AEB"/>
    <w:rsid w:val="00683906"/>
    <w:rsid w:val="00684382"/>
    <w:rsid w:val="00694A3C"/>
    <w:rsid w:val="00696C67"/>
    <w:rsid w:val="006B195C"/>
    <w:rsid w:val="006D0DA8"/>
    <w:rsid w:val="006E0585"/>
    <w:rsid w:val="006E6DC2"/>
    <w:rsid w:val="006F72C0"/>
    <w:rsid w:val="007203AB"/>
    <w:rsid w:val="00781E0A"/>
    <w:rsid w:val="00787D7F"/>
    <w:rsid w:val="00797580"/>
    <w:rsid w:val="007A0E38"/>
    <w:rsid w:val="007B2B1A"/>
    <w:rsid w:val="007B38A3"/>
    <w:rsid w:val="007B5604"/>
    <w:rsid w:val="007C3EB7"/>
    <w:rsid w:val="007C4231"/>
    <w:rsid w:val="007E196F"/>
    <w:rsid w:val="007F362B"/>
    <w:rsid w:val="00803784"/>
    <w:rsid w:val="0082054C"/>
    <w:rsid w:val="008263FD"/>
    <w:rsid w:val="0082655E"/>
    <w:rsid w:val="00835901"/>
    <w:rsid w:val="008400A6"/>
    <w:rsid w:val="008420F9"/>
    <w:rsid w:val="008545B6"/>
    <w:rsid w:val="0086163E"/>
    <w:rsid w:val="00864462"/>
    <w:rsid w:val="0086455D"/>
    <w:rsid w:val="008933E0"/>
    <w:rsid w:val="008B582E"/>
    <w:rsid w:val="008C45EF"/>
    <w:rsid w:val="008D36A4"/>
    <w:rsid w:val="008F3279"/>
    <w:rsid w:val="00902AAB"/>
    <w:rsid w:val="00920703"/>
    <w:rsid w:val="00926950"/>
    <w:rsid w:val="00930635"/>
    <w:rsid w:val="00965F17"/>
    <w:rsid w:val="009667FF"/>
    <w:rsid w:val="00985B17"/>
    <w:rsid w:val="009960AC"/>
    <w:rsid w:val="009B14B0"/>
    <w:rsid w:val="009C498E"/>
    <w:rsid w:val="009C545F"/>
    <w:rsid w:val="009E5E82"/>
    <w:rsid w:val="00A00729"/>
    <w:rsid w:val="00A10EF6"/>
    <w:rsid w:val="00A11B0E"/>
    <w:rsid w:val="00A11E94"/>
    <w:rsid w:val="00A27E11"/>
    <w:rsid w:val="00A327A2"/>
    <w:rsid w:val="00A74A08"/>
    <w:rsid w:val="00AA1C3F"/>
    <w:rsid w:val="00AA7C33"/>
    <w:rsid w:val="00AE2217"/>
    <w:rsid w:val="00AF030E"/>
    <w:rsid w:val="00B17C37"/>
    <w:rsid w:val="00B27AC0"/>
    <w:rsid w:val="00B45051"/>
    <w:rsid w:val="00B6274C"/>
    <w:rsid w:val="00B6358C"/>
    <w:rsid w:val="00B7616D"/>
    <w:rsid w:val="00B80C5E"/>
    <w:rsid w:val="00B830D0"/>
    <w:rsid w:val="00B83DC9"/>
    <w:rsid w:val="00BB4F02"/>
    <w:rsid w:val="00BD4529"/>
    <w:rsid w:val="00BE4C39"/>
    <w:rsid w:val="00BF656D"/>
    <w:rsid w:val="00C011CA"/>
    <w:rsid w:val="00C25555"/>
    <w:rsid w:val="00C259C9"/>
    <w:rsid w:val="00C375EC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50E71"/>
    <w:rsid w:val="00D60E51"/>
    <w:rsid w:val="00D74314"/>
    <w:rsid w:val="00D77AF6"/>
    <w:rsid w:val="00D90B07"/>
    <w:rsid w:val="00D9702A"/>
    <w:rsid w:val="00DB1D28"/>
    <w:rsid w:val="00DC31F1"/>
    <w:rsid w:val="00DD59D4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15EEE"/>
    <w:rsid w:val="00F2576B"/>
    <w:rsid w:val="00F264D9"/>
    <w:rsid w:val="00F31025"/>
    <w:rsid w:val="00F62723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0C68D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Ana Bizjak</cp:lastModifiedBy>
  <cp:revision>57</cp:revision>
  <dcterms:created xsi:type="dcterms:W3CDTF">2022-01-07T16:56:00Z</dcterms:created>
  <dcterms:modified xsi:type="dcterms:W3CDTF">2026-05-03T16:08:00Z</dcterms:modified>
</cp:coreProperties>
</file>